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6" w:rsidRPr="008B36C5" w:rsidRDefault="008B36C5" w:rsidP="008B36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</w:rPr>
      </w:pPr>
      <w:r w:rsidRPr="008B36C5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</w:rPr>
        <w:t>ФОРМЫ ДЕЯТЕЛЬНОСТИ ПО ВОВЛЕЧЕНИЮ РОДИТЕЛЕЙ В ВОСПИТАТЕЛЬНЫЙ ПРОЦЕСС.</w:t>
      </w:r>
    </w:p>
    <w:p w:rsidR="00BD601D" w:rsidRPr="00DE7E96" w:rsidRDefault="00BD601D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DE7E96">
        <w:rPr>
          <w:rFonts w:ascii="Tahoma" w:eastAsia="Times New Roman" w:hAnsi="Tahoma" w:cs="Tahoma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Помочь педагогам и методистам дополнительного образования в организации работы с родителями в дополнительном образовании.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DE7E9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E7E9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Диагностировать родительские качества и стили воспитания в семье; организовать совместную с родителями работу по внедрению методов сотрудничества семьи и дополнительного образования;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2. Найти оптимальные пути и разрабатывать модель взаимодействия с семьей.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ведь действительно, детей надо не только обучать, но и воспитывать и развивать; а в дополнительном образовании взаимодействие педагогов с семьей отличается от взаимодействия с родителями в школе.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Отношения между учащимися, родителями и педагогами в дополнительном образовании построены на основе свободы выбора. Но, как правило, большинство родителей не видит необходимости систематически общаться с преподавателями </w:t>
      </w:r>
      <w:proofErr w:type="gramStart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proofErr w:type="gramEnd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вследствие</w:t>
      </w:r>
      <w:proofErr w:type="gramEnd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чего обнаруживается проблема неэффективного взаимодействия с семьей ребенка. Отношение родителей к занятиям ребенка в системе дополнительного образования нередко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t>носит парадоксальный характер: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820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 одной стороны – родители заинтересованы в том, чтобы ребенок занимался «полезным делом»;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820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 другой стороны, значительная часть родителей проявляет крайне «потребительское отношение» к занятиям и педагогу. Сложным является и понимание родителями содержания деятельности детского объединения, его значения в развитии ребенка – к занятиям относятся как чему-то несерьезному, либо сразу рассматривают их как начальную профессиональную подготовку.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тоже время успешное решение задач воспитания возможно только при объединении усилий семьи и других социальных институтов.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Основная цель работы с родителями обучающихся, в создании психолого-педагогических условий для взаимодействия детей и родителей, укрепление партнерских отношений педагогов, родителей, детей, в мобилизации </w:t>
      </w:r>
      <w:proofErr w:type="spellStart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социокультурного</w:t>
      </w:r>
      <w:proofErr w:type="spellEnd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потенциала 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семьи для создания единой гуманной, доброжелательной воспитательной среды. Работа с родителями включает в себя комплекс мер – различные формы психологического просвещения, обучения, консультирования, профилактики, - которые помогают взрослым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 Предлагаю выделить следующие задачи сотрудничества с родителями.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 сотрудничества с родителями: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Установить партнерские отношения с семьей каждого обучающегося.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Объединить усилия для полноценного развития и воспитания.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Создать атмосферу общности интересов, эмоциональной поддержки.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4. Активизировать и обогащать воспитательные умения родителей.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показывает опыт работы с родителями, их интересует в большей степени именно совместная деятельность с их детьми. Это хорошая возможность увидеть своего ребенка в новых незнакомых видах деятельности, посмотреть на него другими глазами, просто провести время рядом с ним. 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этого в дополнительном образовании используются активно следующие формы работы с семьей: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1. Групповые формы: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Дни открытых дверей.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Конференция.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Родительское собрание.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Творческие мастерские.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Совместная игровая деятельность.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2. Индивидуальные формы: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Анкетирование, диагностика.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Посещение семьи на дому.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Индивидуальная консультация (беседа).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Просветительская работа.</w:t>
      </w:r>
      <w:r w:rsidRPr="00DE7E9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E7E9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Остановимся на вышеперечисленном более подробно: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Анкетирование, диагностика.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Проводится для выяснения запросов родителей, удовлетворенности работой преподавателя, объединения, организации.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lastRenderedPageBreak/>
        <w:t>Посещение семьи на дому.</w:t>
      </w:r>
      <w:r w:rsidRPr="00DE7E96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Эта форма работы с родителями не всегда является удобной и приемлемой, но возможно для кого-то она покажется необходимой. Это очень эффективная форма, и иногда является переломной в отношениях педагога и родителя.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Конференция.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Проводятся раз в год,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 Темы конференций должны быть конкретными.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820C7">
        <w:rPr>
          <w:rFonts w:ascii="Tahoma" w:eastAsia="Times New Roman" w:hAnsi="Tahoma" w:cs="Tahoma"/>
          <w:color w:val="000000"/>
          <w:sz w:val="18"/>
          <w:szCs w:val="18"/>
        </w:rPr>
        <w:t xml:space="preserve">        </w:t>
      </w: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Индивидуальная консультация (беседа).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 время бесед обе стороны имеют возможность познакомиться с микроклиматом в семье, обговорить волнующие родителей и педагогов проблемы. Эта форма очень эффективная. На индивидуальных беседах родители более открыты, нежели на групповых встречах.</w:t>
      </w:r>
    </w:p>
    <w:p w:rsidR="00DE7E96" w:rsidRPr="00DE7E96" w:rsidRDefault="00A820C7" w:rsidP="00A820C7">
      <w:pPr>
        <w:shd w:val="clear" w:color="auto" w:fill="FFFFFF"/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</w:t>
      </w:r>
      <w:r w:rsidR="00DE7E96"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Совместная игровая деятельность.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Одним из оптимальных простран</w:t>
      </w:r>
      <w:proofErr w:type="gramStart"/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 дл</w:t>
      </w:r>
      <w:proofErr w:type="gramEnd"/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 реализации части идей – есть игровое пространство. Именно в игре ребенок чувствует себя в безопасности, комфортно, ощущает психологический простор и свободу. При этом исключительно важна роль взрослого, который это пространство организует. Именно поэтому педагоги считают необходимым занять самую активную позицию не только как организаторы игр, программ, но и как помощники родителей в приобретении новых знаний о способах совместного с детьми времяпровождения. Опыт организации такого рода работы показывает, что при этом результативность совместной деятельности значительно возрастает, так как сочетаются возможности и преимущества ее участников: опыт и мудрость взрослого, оригинальность и нестандартность мышления детей. 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Через игру взрослым легче корректировать отношения между детьми, прививать навыки самоорганизации, уважительного отношения друг к другу.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Традиционные формы работы.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DE7E96"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Дни открытых дверей.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Способ познакомить родителей с содержанием, методами и приемами воспитания и обучения, </w:t>
      </w:r>
      <w:r w:rsidR="00DE7E96"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условиями детской деятельности. Иногда «день открытых дверей» помогает преодолеть негативное или предвзятое отношение родителей к ребенку, его способностям, увидеть его в другом, ранее не известном свете.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Творческие мастерские.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Родители и дети могут периодически вовлекаться в совместную деятельность в творческих мастерских.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– радость совместного творческого труда.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Родительское собрание.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Это основная форма работы с родителями, в которой концентрируется весь комплекс психолого-педагогического взаимодействия образовательного учреждения и семьи. Однако проведение встреч в виде формальных отчетов и поучающих бесед имеет негативные последствия. Нужно использовать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откровенный, деловой разговор.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Pr="00DE7E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Просветительская работа.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Разработка и ведение сайта</w:t>
      </w:r>
      <w:r w:rsidRPr="00DE7E96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(или странички на сайте вашей организации дополнительного образования) В последние годы в связи с активным внедрением интерактивных форм общения в нашу жизнь, педагоги стали использовать возможности сети интернет для освещения деятельности своего творческого объединения. Структура сайта, содержание представленного на нем материала не должны противоречить требованиям Российского законодательства.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на сайте имеются интерактивные опросы для родителей, то эту форму работы можно также отнести и к </w:t>
      </w:r>
      <w:proofErr w:type="gramStart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интерактивным</w:t>
      </w:r>
      <w:proofErr w:type="gramEnd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Наглядная информация.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Наглядная информация в виде стендов и уголков универсальна и имеет огромные возможности по освящению педагогического процесса.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целом, чётко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специалистам необходимо стремиться уделять должное 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внимание эффективным формам взаимодействия организаций дополнительного образования с семьями воспитанников.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заключении, хочется напомнить вам золотые правила, которые помогут вам, уважаемые педагоги, эффективного взаимодействовать с родителями </w:t>
      </w:r>
      <w:proofErr w:type="gramStart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обучающихся</w:t>
      </w:r>
      <w:proofErr w:type="gramEnd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</w:t>
      </w:r>
      <w:r w:rsidRPr="00DE7E96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Родителям нужна поддержка, помощь и добрый совет. Если вы ими располагаете, создайте необходимые условия для общения.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• Не беседуйте с родителями второпях, на бегу; если вы не располагаете временем, лучше договоритесь о встрече в другой раз.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• Разговаривайте с родителями спокойным тоном, не старайтесь </w:t>
      </w:r>
      <w:proofErr w:type="spellStart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назидать</w:t>
      </w:r>
      <w:proofErr w:type="spellEnd"/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поучать — это вызывает раздражение и негативную реакцию со стороны родителей.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• Умейте терпеливо слушать родителей, давайте возможность высказаться по всем наболевшим вопросам. Не спешите с выводами! Обдумайте хорошо то, что вы от родителей услышали.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• То, о чем родители вам поведали, не должно стать достоянием других родителей, учащихся и педагогов. Если есть профессиональная необходимость поделиться той информацией, которую сообщили родители, еще с кем-то, родителей необходимо поставить об этом в известность.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• Каждая встреча с семьей ученика должна заканчиваться конструктивными рекомендациями для родителей и самого ученика.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• Если педагог в какой-то проблеме или ситуации некомпетентен, он должен извиниться перед родителями и предложить им обратиться за консультацией к специалистам.</w:t>
      </w:r>
      <w:r w:rsidRPr="00DE7E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• Готовясь к встрече с семьей ученика, необходимо помнить, что любой родитель хочет услышать не только плохое, но и хорошее, дающее шанс на будущее.</w:t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E7E96" w:rsidRPr="00DE7E96" w:rsidRDefault="00DE7E96" w:rsidP="00A820C7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DE7E96" w:rsidRPr="00DE7E96" w:rsidRDefault="00DE7E96" w:rsidP="00A820C7">
      <w:pPr>
        <w:shd w:val="clear" w:color="auto" w:fill="F3F3F3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ahoma" w:eastAsia="Times New Roman" w:hAnsi="Tahoma" w:cs="Tahoma"/>
          <w:color w:val="000000"/>
          <w:sz w:val="18"/>
        </w:rPr>
        <w:t> </w:t>
      </w:r>
    </w:p>
    <w:p w:rsidR="00DE7E96" w:rsidRPr="00DE7E96" w:rsidRDefault="00DE7E96" w:rsidP="00A820C7">
      <w:pPr>
        <w:shd w:val="clear" w:color="auto" w:fill="F3F3F3"/>
        <w:tabs>
          <w:tab w:val="left" w:pos="0"/>
        </w:tabs>
        <w:spacing w:after="0" w:line="240" w:lineRule="auto"/>
        <w:ind w:firstLine="426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ahoma" w:eastAsia="Times New Roman" w:hAnsi="Tahoma" w:cs="Tahoma"/>
          <w:color w:val="000000"/>
          <w:sz w:val="18"/>
        </w:rPr>
        <w:t> </w:t>
      </w:r>
    </w:p>
    <w:p w:rsidR="00DE7E96" w:rsidRPr="00DE7E96" w:rsidRDefault="00DE7E96" w:rsidP="00A820C7">
      <w:pPr>
        <w:shd w:val="clear" w:color="auto" w:fill="F3F3F3"/>
        <w:tabs>
          <w:tab w:val="left" w:pos="0"/>
        </w:tabs>
        <w:spacing w:after="0" w:line="240" w:lineRule="auto"/>
        <w:ind w:firstLine="426"/>
        <w:rPr>
          <w:rFonts w:ascii="Tahoma" w:eastAsia="Times New Roman" w:hAnsi="Tahoma" w:cs="Tahoma"/>
          <w:color w:val="000000"/>
          <w:sz w:val="18"/>
          <w:szCs w:val="18"/>
        </w:rPr>
      </w:pPr>
      <w:r w:rsidRPr="00DE7E96">
        <w:rPr>
          <w:rFonts w:ascii="Tahoma" w:eastAsia="Times New Roman" w:hAnsi="Tahoma" w:cs="Tahoma"/>
          <w:color w:val="000000"/>
          <w:sz w:val="18"/>
        </w:rPr>
        <w:t> </w:t>
      </w:r>
    </w:p>
    <w:p w:rsidR="006F21C2" w:rsidRDefault="006F21C2" w:rsidP="00A820C7">
      <w:pPr>
        <w:tabs>
          <w:tab w:val="left" w:pos="0"/>
        </w:tabs>
        <w:spacing w:after="0" w:line="240" w:lineRule="auto"/>
        <w:ind w:firstLine="426"/>
      </w:pPr>
    </w:p>
    <w:sectPr w:rsidR="006F21C2" w:rsidSect="00DF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E96"/>
    <w:rsid w:val="00601392"/>
    <w:rsid w:val="006F21C2"/>
    <w:rsid w:val="008B36C5"/>
    <w:rsid w:val="00A820C7"/>
    <w:rsid w:val="00BD601D"/>
    <w:rsid w:val="00DE7E96"/>
    <w:rsid w:val="00D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cp:lastPrinted>2017-06-28T09:09:00Z</cp:lastPrinted>
  <dcterms:created xsi:type="dcterms:W3CDTF">2016-12-07T04:35:00Z</dcterms:created>
  <dcterms:modified xsi:type="dcterms:W3CDTF">2017-06-28T09:12:00Z</dcterms:modified>
</cp:coreProperties>
</file>